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D669" w14:textId="5468844C" w:rsidR="006237FD" w:rsidRPr="005D3DAB" w:rsidRDefault="005D3DAB" w:rsidP="005D3DA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3DAB">
        <w:rPr>
          <w:b/>
          <w:sz w:val="32"/>
          <w:szCs w:val="32"/>
        </w:rPr>
        <w:t>Senior Academic Staff</w:t>
      </w:r>
    </w:p>
    <w:p w14:paraId="0FD2D270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16"/>
          <w:szCs w:val="16"/>
          <w:lang w:eastAsia="zh-CN"/>
        </w:rPr>
      </w:pPr>
    </w:p>
    <w:p w14:paraId="0FA89EBC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Headmaster </w:t>
      </w:r>
    </w:p>
    <w:p w14:paraId="52DE4E50" w14:textId="77777777" w:rsidR="005D3DAB" w:rsidRPr="005D3DAB" w:rsidRDefault="005D3DAB" w:rsidP="005D3DAB">
      <w:pPr>
        <w:pStyle w:val="NormalBold"/>
        <w:rPr>
          <w:rFonts w:cstheme="minorHAnsi"/>
          <w:b w:val="0"/>
          <w:sz w:val="22"/>
        </w:rPr>
      </w:pPr>
      <w:r w:rsidRPr="005D3DAB">
        <w:rPr>
          <w:rFonts w:cstheme="minorHAnsi"/>
          <w:b w:val="0"/>
          <w:sz w:val="22"/>
        </w:rPr>
        <w:t xml:space="preserve">P R Stapleton BSc MA Ed MBA MRSC – Durham University </w:t>
      </w:r>
    </w:p>
    <w:p w14:paraId="356F3FDC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 xml:space="preserve">The Headmaster is a member of the Headmasters’ &amp; Headmistresses’ Conference </w:t>
      </w:r>
    </w:p>
    <w:p w14:paraId="07F1AAE0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Deputy Head </w:t>
      </w:r>
    </w:p>
    <w:p w14:paraId="5D34FF95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>D M Hymer BSc - University College, London</w:t>
      </w:r>
    </w:p>
    <w:p w14:paraId="553DD769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Director of Studies </w:t>
      </w:r>
    </w:p>
    <w:p w14:paraId="407DC0A5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>C J Burrows MA - Exeter College, Oxford</w:t>
      </w:r>
    </w:p>
    <w:p w14:paraId="33544A31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Pastoral Deputy </w:t>
      </w:r>
    </w:p>
    <w:p w14:paraId="43AF01E2" w14:textId="77777777" w:rsidR="005D3DAB" w:rsidRPr="005D3DAB" w:rsidRDefault="005D3DAB" w:rsidP="005D3DAB">
      <w:pPr>
        <w:spacing w:after="0"/>
        <w:rPr>
          <w:rFonts w:ascii="Gill Sans MT" w:hAnsi="Gill Sans MT" w:cstheme="minorHAnsi"/>
        </w:rPr>
      </w:pPr>
      <w:r w:rsidRPr="005D3DAB">
        <w:rPr>
          <w:rFonts w:ascii="Gill Sans MT" w:hAnsi="Gill Sans MT" w:cstheme="minorHAnsi"/>
        </w:rPr>
        <w:t>Mrs C Pettingell - The University of Limerick</w:t>
      </w:r>
    </w:p>
    <w:p w14:paraId="2BE80AE7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rFonts w:cstheme="minorHAnsi"/>
          <w:b w:val="0"/>
          <w:sz w:val="22"/>
        </w:rPr>
        <w:tab/>
      </w:r>
    </w:p>
    <w:p w14:paraId="7FF7048C" w14:textId="77777777" w:rsidR="005D3DAB" w:rsidRPr="005D3DAB" w:rsidRDefault="005D3DAB" w:rsidP="005D3DAB">
      <w:pPr>
        <w:pStyle w:val="NormalBold"/>
        <w:rPr>
          <w:rFonts w:cstheme="minorHAnsi"/>
          <w:b w:val="0"/>
          <w:sz w:val="22"/>
        </w:rPr>
      </w:pPr>
      <w:r w:rsidRPr="005D3DAB">
        <w:rPr>
          <w:rFonts w:cstheme="minorHAnsi"/>
          <w:b w:val="0"/>
          <w:sz w:val="22"/>
        </w:rPr>
        <w:t xml:space="preserve">     </w:t>
      </w:r>
    </w:p>
    <w:p w14:paraId="42767DBF" w14:textId="77777777" w:rsidR="005D3DAB" w:rsidRPr="005D3DAB" w:rsidRDefault="005D3DAB" w:rsidP="005D3DAB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Gill Sans MT" w:eastAsia="Times New Roman" w:hAnsi="Gill Sans MT"/>
          <w:b/>
          <w:bCs/>
          <w:i/>
          <w:iCs/>
          <w:lang w:val="en-US"/>
        </w:rPr>
      </w:pPr>
      <w:r w:rsidRPr="005D3DAB">
        <w:rPr>
          <w:rFonts w:ascii="Gill Sans MT" w:eastAsia="Times New Roman" w:hAnsi="Gill Sans MT" w:cs="Times New Roman"/>
          <w:b/>
          <w:bCs/>
          <w:i/>
          <w:iCs/>
          <w:lang w:val="en-US" w:eastAsia="zh-CN"/>
        </w:rPr>
        <w:t xml:space="preserve"> </w:t>
      </w:r>
      <w:r w:rsidRPr="005D3DAB">
        <w:rPr>
          <w:rFonts w:ascii="Gill Sans MT" w:eastAsia="Times New Roman" w:hAnsi="Gill Sans MT" w:cstheme="minorHAnsi"/>
          <w:b/>
          <w:i/>
          <w:szCs w:val="20"/>
          <w:lang w:val="en-US" w:eastAsia="zh-CN"/>
        </w:rPr>
        <w:tab/>
      </w:r>
    </w:p>
    <w:tbl>
      <w:tblPr>
        <w:tblpPr w:leftFromText="180" w:rightFromText="180" w:vertAnchor="text" w:horzAnchor="margin" w:tblpY="-76"/>
        <w:tblW w:w="9214" w:type="dxa"/>
        <w:tblLook w:val="0000" w:firstRow="0" w:lastRow="0" w:firstColumn="0" w:lastColumn="0" w:noHBand="0" w:noVBand="0"/>
      </w:tblPr>
      <w:tblGrid>
        <w:gridCol w:w="5353"/>
        <w:gridCol w:w="3861"/>
      </w:tblGrid>
      <w:tr w:rsidR="005D3DAB" w:rsidRPr="005D3DAB" w14:paraId="6825B88B" w14:textId="77777777" w:rsidTr="005D3DAB">
        <w:trPr>
          <w:trHeight w:val="279"/>
        </w:trPr>
        <w:tc>
          <w:tcPr>
            <w:tcW w:w="5353" w:type="dxa"/>
          </w:tcPr>
          <w:p w14:paraId="56C2F136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b/>
                <w:bCs/>
                <w:u w:val="single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b/>
                <w:bCs/>
                <w:u w:val="single"/>
                <w:lang w:val="en-US" w:eastAsia="zh-CN"/>
              </w:rPr>
              <w:t>Housemaster/Housemistress</w:t>
            </w:r>
          </w:p>
        </w:tc>
        <w:tc>
          <w:tcPr>
            <w:tcW w:w="3861" w:type="dxa"/>
          </w:tcPr>
          <w:p w14:paraId="0FAC82E1" w14:textId="77777777" w:rsidR="005D3DAB" w:rsidRPr="005D3DAB" w:rsidRDefault="005D3DAB" w:rsidP="00CC1F79">
            <w:pPr>
              <w:ind w:left="567"/>
              <w:jc w:val="right"/>
              <w:rPr>
                <w:rFonts w:ascii="Gill Sans MT" w:hAnsi="Gill Sans MT"/>
                <w:b/>
                <w:bCs/>
                <w:u w:val="single"/>
                <w:lang w:val="en-US" w:eastAsia="zh-CN"/>
              </w:rPr>
            </w:pPr>
            <w:r w:rsidRPr="005D3DAB">
              <w:rPr>
                <w:rFonts w:ascii="Gill Sans MT" w:hAnsi="Gill Sans MT"/>
                <w:b/>
                <w:bCs/>
                <w:u w:val="single"/>
                <w:lang w:val="en-US" w:eastAsia="zh-CN"/>
              </w:rPr>
              <w:t>House</w:t>
            </w:r>
          </w:p>
        </w:tc>
      </w:tr>
      <w:tr w:rsidR="005D3DAB" w:rsidRPr="005D3DAB" w14:paraId="5B3A41FD" w14:textId="77777777" w:rsidTr="005D3DAB">
        <w:tc>
          <w:tcPr>
            <w:tcW w:w="5353" w:type="dxa"/>
          </w:tcPr>
          <w:p w14:paraId="0A259F4A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Dr E N D Grew PhD - University of Exeter </w:t>
            </w:r>
          </w:p>
        </w:tc>
        <w:tc>
          <w:tcPr>
            <w:tcW w:w="3861" w:type="dxa"/>
          </w:tcPr>
          <w:p w14:paraId="605C97D9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Brereton</w:t>
            </w:r>
          </w:p>
        </w:tc>
      </w:tr>
      <w:tr w:rsidR="005D3DAB" w:rsidRPr="005D3DAB" w14:paraId="22398278" w14:textId="77777777" w:rsidTr="005D3DAB">
        <w:tc>
          <w:tcPr>
            <w:tcW w:w="5353" w:type="dxa"/>
          </w:tcPr>
          <w:p w14:paraId="65025ECD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Mr C J Allin BA - University of Leicester</w:t>
            </w:r>
          </w:p>
        </w:tc>
        <w:tc>
          <w:tcPr>
            <w:tcW w:w="3861" w:type="dxa"/>
          </w:tcPr>
          <w:p w14:paraId="26FBBAC9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Courtenay</w:t>
            </w:r>
          </w:p>
        </w:tc>
      </w:tr>
      <w:tr w:rsidR="005D3DAB" w:rsidRPr="005D3DAB" w14:paraId="47B9BB30" w14:textId="77777777" w:rsidTr="005D3DAB">
        <w:tc>
          <w:tcPr>
            <w:tcW w:w="5353" w:type="dxa"/>
          </w:tcPr>
          <w:p w14:paraId="134EFA15" w14:textId="35930D4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Mrs R Thompson BA - University of Wales</w:t>
            </w:r>
          </w:p>
        </w:tc>
        <w:tc>
          <w:tcPr>
            <w:tcW w:w="3861" w:type="dxa"/>
          </w:tcPr>
          <w:p w14:paraId="57DCABDA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Grenville</w:t>
            </w:r>
          </w:p>
        </w:tc>
      </w:tr>
      <w:tr w:rsidR="005D3DAB" w:rsidRPr="005D3DAB" w14:paraId="5F7C466E" w14:textId="77777777" w:rsidTr="005D3DAB">
        <w:tc>
          <w:tcPr>
            <w:tcW w:w="5353" w:type="dxa"/>
          </w:tcPr>
          <w:p w14:paraId="3B4EF6FB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Miss K Venner BSc - Loughborough University </w:t>
            </w:r>
          </w:p>
        </w:tc>
        <w:tc>
          <w:tcPr>
            <w:tcW w:w="3861" w:type="dxa"/>
          </w:tcPr>
          <w:p w14:paraId="5F65CD27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Fortescue</w:t>
            </w:r>
          </w:p>
        </w:tc>
      </w:tr>
    </w:tbl>
    <w:p w14:paraId="020AB83C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74DA871D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4E330488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72D57F92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25DFC20B" w14:textId="3B5CAA5E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C J Allin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Leicester</w:t>
      </w:r>
    </w:p>
    <w:p w14:paraId="6D00A28D" w14:textId="45CE7010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Mrs M Ayres</w:t>
      </w:r>
      <w:r w:rsidR="004E316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4E3164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Exeter</w:t>
      </w:r>
    </w:p>
    <w:p w14:paraId="420965DD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M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Bohl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Keele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University</w:t>
      </w:r>
    </w:p>
    <w:p w14:paraId="7D95AF44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P J Brand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Exeter</w:t>
      </w:r>
    </w:p>
    <w:p w14:paraId="7271B7B0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M T Brimson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Durham</w:t>
      </w:r>
    </w:p>
    <w:p w14:paraId="0FA0E209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rs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A Brown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Birmingham</w:t>
      </w:r>
    </w:p>
    <w:p w14:paraId="2A0C39EE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D K Brown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Bournemouth University</w:t>
      </w:r>
    </w:p>
    <w:p w14:paraId="32171DF4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J F Bunclark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St Andrews</w:t>
      </w:r>
    </w:p>
    <w:p w14:paraId="3BE4DFD9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M Burstow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The London College of Music and Media</w:t>
      </w:r>
    </w:p>
    <w:p w14:paraId="566C693D" w14:textId="0A91C319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A N Calder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Brunel University</w:t>
      </w:r>
    </w:p>
    <w:p w14:paraId="14F64477" w14:textId="5AF30ECB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 J Card</w:t>
      </w:r>
      <w:r w:rsidR="001253D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1253D0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Birmingham</w:t>
      </w:r>
    </w:p>
    <w:p w14:paraId="180E2819" w14:textId="77777777" w:rsidR="005D3DAB" w:rsidRPr="008D057A" w:rsidRDefault="005D3DAB" w:rsidP="005D3DAB">
      <w:pPr>
        <w:pStyle w:val="WPHeading1"/>
        <w:tabs>
          <w:tab w:val="left" w:pos="3085"/>
          <w:tab w:val="left" w:pos="3600"/>
          <w:tab w:val="left" w:pos="4320"/>
          <w:tab w:val="left" w:pos="5040"/>
          <w:tab w:val="left" w:pos="910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P Cartmell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Open University</w:t>
      </w:r>
    </w:p>
    <w:p w14:paraId="7224FFE0" w14:textId="342C92EA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H C Clements BA(Hons)</w:t>
      </w:r>
      <w:r w:rsidRPr="008D057A">
        <w:rPr>
          <w:rFonts w:ascii="Gill Sans MT" w:hAnsi="Gill Sans MT"/>
          <w:bCs/>
          <w:sz w:val="22"/>
          <w:szCs w:val="22"/>
          <w:lang w:eastAsia="zh-CN"/>
        </w:rPr>
        <w:tab/>
      </w:r>
      <w:r>
        <w:rPr>
          <w:rFonts w:ascii="Gill Sans MT" w:hAnsi="Gill Sans MT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Manchester</w:t>
      </w:r>
    </w:p>
    <w:p w14:paraId="10792871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P H Davies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West of England</w:t>
      </w:r>
    </w:p>
    <w:p w14:paraId="13113877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A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Episkopos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Wales, Cardiff</w:t>
      </w:r>
    </w:p>
    <w:p w14:paraId="16AFF6AA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73168">
        <w:rPr>
          <w:rFonts w:ascii="Gill Sans MT" w:hAnsi="Gill Sans MT"/>
          <w:b w:val="0"/>
          <w:bCs/>
          <w:sz w:val="22"/>
          <w:szCs w:val="22"/>
          <w:lang w:eastAsia="zh-CN"/>
        </w:rPr>
        <w:t>Mr S J Finlay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BSc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Worcester University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77968B88" w14:textId="1235C1F8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J E Freeman BEng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Portsmouth</w:t>
      </w:r>
    </w:p>
    <w:p w14:paraId="335F01C4" w14:textId="0EB38591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Miss S Gardner</w:t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South Wales</w:t>
      </w:r>
    </w:p>
    <w:p w14:paraId="6573CDF3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L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Gomar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Chapa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Universitat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de Valencia</w:t>
      </w:r>
    </w:p>
    <w:p w14:paraId="26B0D2B3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Dr E N D Grew PhD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</w:p>
    <w:p w14:paraId="688FD453" w14:textId="0EEE4BF8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R Hathway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Lancaster University</w:t>
      </w:r>
    </w:p>
    <w:p w14:paraId="66E52E8D" w14:textId="69200EBA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Mrs C Heath-Smith</w:t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Middlesex</w:t>
      </w:r>
    </w:p>
    <w:p w14:paraId="70D14FF0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Y Helicon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 xml:space="preserve">University of Wales,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Aberystwyth</w:t>
      </w:r>
      <w:proofErr w:type="spellEnd"/>
    </w:p>
    <w:p w14:paraId="28F49796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BE0791">
        <w:rPr>
          <w:rFonts w:ascii="Gill Sans MT" w:hAnsi="Gill Sans MT"/>
          <w:b w:val="0"/>
          <w:bCs/>
          <w:sz w:val="22"/>
          <w:szCs w:val="22"/>
          <w:lang w:eastAsia="zh-CN"/>
        </w:rPr>
        <w:t>Miss</w:t>
      </w:r>
      <w:r w:rsidRPr="00BE0791">
        <w:rPr>
          <w:rFonts w:ascii="Gill Sans MT" w:hAnsi="Gill Sans MT"/>
          <w:b w:val="0"/>
          <w:sz w:val="22"/>
          <w:szCs w:val="22"/>
          <w:lang w:eastAsia="zh-CN"/>
        </w:rPr>
        <w:t xml:space="preserve"> K Hill</w:t>
      </w:r>
      <w:r>
        <w:rPr>
          <w:rFonts w:ascii="Gill Sans MT" w:hAnsi="Gill Sans MT"/>
          <w:b w:val="0"/>
          <w:sz w:val="22"/>
          <w:szCs w:val="22"/>
          <w:lang w:eastAsia="zh-CN"/>
        </w:rPr>
        <w:t xml:space="preserve"> BA MEd</w:t>
      </w:r>
      <w:r>
        <w:rPr>
          <w:rFonts w:ascii="Gill Sans MT" w:hAnsi="Gill Sans MT"/>
          <w:b w:val="0"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sz w:val="22"/>
          <w:szCs w:val="22"/>
          <w:lang w:eastAsia="zh-CN"/>
        </w:rPr>
        <w:tab/>
        <w:t>University of Exeter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4A681076" w14:textId="40121106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Tracy Hill MSc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Warwick</w:t>
      </w:r>
    </w:p>
    <w:p w14:paraId="1023DBA3" w14:textId="378FCD87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 N Jacques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Nottingham</w:t>
      </w:r>
    </w:p>
    <w:p w14:paraId="154C56D6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Mr A Jansen BSc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  <w:t>University of London</w:t>
      </w:r>
    </w:p>
    <w:p w14:paraId="2CAC0CA9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Ms S Johnson BSc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  <w:t>Brunel University</w:t>
      </w:r>
    </w:p>
    <w:p w14:paraId="5F6E7CB8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lastRenderedPageBreak/>
        <w:t>Mrs B Joly-Bloodworth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de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Cergy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Pontoise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, France</w:t>
      </w:r>
    </w:p>
    <w:p w14:paraId="2CB38A11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J L Keech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Open University</w:t>
      </w:r>
    </w:p>
    <w:p w14:paraId="7EC4853D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Mrs E M Kent BMus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Central England in Birmingham</w:t>
      </w:r>
    </w:p>
    <w:p w14:paraId="543877E9" w14:textId="2D0CF85F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A M Kimberley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Anglia Polytechnic University</w:t>
      </w:r>
    </w:p>
    <w:p w14:paraId="155CFE23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S L Lane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Birmingham</w:t>
      </w:r>
    </w:p>
    <w:p w14:paraId="2B8E4C0C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T Lutley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Wales</w:t>
      </w:r>
    </w:p>
    <w:p w14:paraId="0D083F34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C Main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Herriot Watt University</w:t>
      </w:r>
    </w:p>
    <w:p w14:paraId="106D7560" w14:textId="1CBF3C91" w:rsidR="005D3DAB" w:rsidRPr="008D057A" w:rsidRDefault="001B1BD9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D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r J K McKerrow PhD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McMaster University</w:t>
      </w:r>
    </w:p>
    <w:p w14:paraId="523CA24A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W D Minns BEng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Coventry University</w:t>
      </w:r>
    </w:p>
    <w:p w14:paraId="7B2AD67B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G J Monk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London University</w:t>
      </w:r>
    </w:p>
    <w:p w14:paraId="35733893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BE0791">
        <w:rPr>
          <w:rFonts w:ascii="Gill Sans MT" w:hAnsi="Gill Sans MT"/>
          <w:b w:val="0"/>
          <w:bCs/>
          <w:sz w:val="22"/>
          <w:szCs w:val="22"/>
          <w:lang w:eastAsia="zh-CN"/>
        </w:rPr>
        <w:t>Mrs L S Moon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BSc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 xml:space="preserve">Southampton University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204E3E0A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K E Morgan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Trinity &amp; All Saints College, Leeds University</w:t>
      </w:r>
    </w:p>
    <w:p w14:paraId="74AEC8EA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Ms A Morrison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Brighton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705EBD8E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Mrs L Napier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BEd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College of St Paul &amp; St Mary, Cheltenham</w:t>
      </w:r>
    </w:p>
    <w:p w14:paraId="7D9AD6DC" w14:textId="78F729F4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sz w:val="22"/>
          <w:szCs w:val="22"/>
          <w:lang w:eastAsia="zh-CN"/>
        </w:rPr>
      </w:pPr>
      <w:r w:rsidRPr="0213E4D1">
        <w:rPr>
          <w:rFonts w:ascii="Gill Sans MT" w:hAnsi="Gill Sans MT"/>
          <w:b w:val="0"/>
          <w:sz w:val="22"/>
          <w:szCs w:val="22"/>
          <w:lang w:eastAsia="zh-CN"/>
        </w:rPr>
        <w:t>Mr T O’Brien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213E4D1">
        <w:rPr>
          <w:rFonts w:ascii="Gill Sans MT" w:hAnsi="Gill Sans MT"/>
          <w:b w:val="0"/>
          <w:sz w:val="22"/>
          <w:szCs w:val="22"/>
          <w:lang w:eastAsia="zh-CN"/>
        </w:rPr>
        <w:t>University of London</w:t>
      </w:r>
    </w:p>
    <w:p w14:paraId="3D11789E" w14:textId="00C6E2BF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sz w:val="22"/>
          <w:szCs w:val="22"/>
          <w:lang w:eastAsia="zh-CN"/>
        </w:rPr>
      </w:pPr>
      <w:r>
        <w:rPr>
          <w:rFonts w:ascii="Gill Sans MT" w:hAnsi="Gill Sans MT"/>
          <w:b w:val="0"/>
          <w:sz w:val="22"/>
          <w:szCs w:val="22"/>
          <w:lang w:eastAsia="zh-CN"/>
        </w:rPr>
        <w:t>Mr M Pockley</w:t>
      </w:r>
      <w:r>
        <w:rPr>
          <w:rFonts w:ascii="Gill Sans MT" w:hAnsi="Gill Sans MT"/>
          <w:b w:val="0"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sz w:val="22"/>
          <w:szCs w:val="22"/>
          <w:lang w:eastAsia="zh-CN"/>
        </w:rPr>
        <w:tab/>
        <w:t>Durham University</w:t>
      </w:r>
    </w:p>
    <w:p w14:paraId="3831B3E1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D Price Ed Ord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College of St Mark and St John, Plymouth</w:t>
      </w:r>
    </w:p>
    <w:p w14:paraId="65CE7F40" w14:textId="65A1146C" w:rsidR="005D3DAB" w:rsidRPr="008D057A" w:rsidRDefault="005D3DAB" w:rsidP="005D3DAB">
      <w:pPr>
        <w:pStyle w:val="WPHeading1"/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S J Prior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</w:p>
    <w:p w14:paraId="3DF4A326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A L Pugsley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College, Chester</w:t>
      </w:r>
    </w:p>
    <w:p w14:paraId="6D23CE08" w14:textId="6F99711C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E02A9F">
        <w:rPr>
          <w:rFonts w:ascii="Gill Sans MT" w:hAnsi="Gill Sans MT"/>
          <w:b w:val="0"/>
          <w:bCs/>
          <w:sz w:val="22"/>
          <w:szCs w:val="22"/>
          <w:lang w:eastAsia="zh-CN"/>
        </w:rPr>
        <w:t>Mr M F Robinson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Wales Institute Cardiff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11A3F1F5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Ms S Rodriguez Garcia 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Bilbao University</w:t>
      </w:r>
    </w:p>
    <w:p w14:paraId="07454F63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N T Shawcross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Bristol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5EDEADF1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1E4025">
        <w:rPr>
          <w:rFonts w:ascii="Gill Sans MT" w:hAnsi="Gill Sans MT"/>
          <w:b w:val="0"/>
          <w:bCs/>
          <w:sz w:val="22"/>
          <w:szCs w:val="22"/>
          <w:lang w:eastAsia="zh-CN"/>
        </w:rPr>
        <w:t>Rev D Sutcliffe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Central Bible College, Canada</w:t>
      </w:r>
    </w:p>
    <w:p w14:paraId="1FC3E094" w14:textId="5EBDB205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Mrs R L Thompson </w:t>
      </w:r>
      <w:proofErr w:type="spellStart"/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BEd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Carnegie College, Leeds</w:t>
      </w:r>
    </w:p>
    <w:p w14:paraId="388B4211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G Turner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Southampton University</w:t>
      </w:r>
    </w:p>
    <w:p w14:paraId="517257C6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K Venner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  <w:t>Loughborough University</w:t>
      </w:r>
    </w:p>
    <w:p w14:paraId="2A9E195A" w14:textId="77777777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color w:val="000000"/>
          <w:sz w:val="22"/>
          <w:szCs w:val="22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J-P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Vieu</w:t>
      </w:r>
      <w:proofErr w:type="spellEnd"/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MA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075D70">
        <w:rPr>
          <w:rFonts w:ascii="Gill Sans MT" w:hAnsi="Gill Sans MT"/>
          <w:b w:val="0"/>
          <w:color w:val="000000"/>
          <w:sz w:val="22"/>
          <w:szCs w:val="22"/>
        </w:rPr>
        <w:t>Université</w:t>
      </w:r>
      <w:proofErr w:type="spellEnd"/>
      <w:r w:rsidRPr="00075D70">
        <w:rPr>
          <w:rFonts w:ascii="Gill Sans MT" w:hAnsi="Gill Sans MT"/>
          <w:b w:val="0"/>
          <w:color w:val="000000"/>
          <w:sz w:val="22"/>
          <w:szCs w:val="22"/>
        </w:rPr>
        <w:t xml:space="preserve"> Stendhal Grenoble 3</w:t>
      </w:r>
      <w:r>
        <w:rPr>
          <w:rFonts w:ascii="Gill Sans MT" w:hAnsi="Gill Sans MT"/>
          <w:b w:val="0"/>
          <w:color w:val="000000"/>
          <w:sz w:val="22"/>
          <w:szCs w:val="22"/>
        </w:rPr>
        <w:t>, France</w:t>
      </w:r>
    </w:p>
    <w:p w14:paraId="0E3F640B" w14:textId="77777777" w:rsidR="005D3DAB" w:rsidRPr="00075D70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4534EA">
        <w:rPr>
          <w:rFonts w:ascii="Gill Sans MT" w:hAnsi="Gill Sans MT"/>
          <w:b w:val="0"/>
          <w:bCs/>
          <w:sz w:val="22"/>
          <w:szCs w:val="22"/>
          <w:lang w:eastAsia="zh-CN"/>
        </w:rPr>
        <w:t>Miss R Wadey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 xml:space="preserve">University of Greenwich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sectPr w:rsidR="005D3DAB" w:rsidRPr="0007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AB"/>
    <w:rsid w:val="00100CCF"/>
    <w:rsid w:val="001253D0"/>
    <w:rsid w:val="001B1BD9"/>
    <w:rsid w:val="00362D0A"/>
    <w:rsid w:val="004E3164"/>
    <w:rsid w:val="005C1086"/>
    <w:rsid w:val="005D3DAB"/>
    <w:rsid w:val="006237FD"/>
    <w:rsid w:val="009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6C54"/>
  <w15:chartTrackingRefBased/>
  <w15:docId w15:val="{EFC15673-CD6F-4B55-9FD0-8EBC2E4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3DAB"/>
    <w:pPr>
      <w:spacing w:after="0" w:line="240" w:lineRule="auto"/>
      <w:jc w:val="center"/>
      <w:outlineLvl w:val="0"/>
    </w:pPr>
    <w:rPr>
      <w:rFonts w:ascii="Gill Sans MT" w:eastAsia="Times New Roman" w:hAnsi="Gill Sans MT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DAB"/>
    <w:rPr>
      <w:rFonts w:ascii="Gill Sans MT" w:eastAsia="Times New Roman" w:hAnsi="Gill Sans MT" w:cs="Times New Roman"/>
      <w:b/>
      <w:sz w:val="28"/>
      <w:szCs w:val="28"/>
      <w:lang w:val="en-US"/>
    </w:rPr>
  </w:style>
  <w:style w:type="paragraph" w:customStyle="1" w:styleId="WPHeading1">
    <w:name w:val="WP_Heading 1"/>
    <w:basedOn w:val="Normal"/>
    <w:rsid w:val="005D3D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NormalText">
    <w:name w:val="Normal Text"/>
    <w:basedOn w:val="Normal"/>
    <w:qFormat/>
    <w:rsid w:val="005D3DAB"/>
    <w:pPr>
      <w:spacing w:after="0" w:line="240" w:lineRule="auto"/>
    </w:pPr>
    <w:rPr>
      <w:rFonts w:ascii="Gill Sans MT" w:hAnsi="Gill Sans MT"/>
      <w:sz w:val="24"/>
    </w:rPr>
  </w:style>
  <w:style w:type="paragraph" w:customStyle="1" w:styleId="NormalBold">
    <w:name w:val="Normal Bold"/>
    <w:basedOn w:val="NormalText"/>
    <w:next w:val="NormalText"/>
    <w:qFormat/>
    <w:rsid w:val="005D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J Muir</dc:creator>
  <cp:keywords/>
  <dc:description/>
  <cp:lastModifiedBy>Mrs N J Muir</cp:lastModifiedBy>
  <cp:revision>2</cp:revision>
  <cp:lastPrinted>2019-03-12T10:22:00Z</cp:lastPrinted>
  <dcterms:created xsi:type="dcterms:W3CDTF">2019-11-11T16:17:00Z</dcterms:created>
  <dcterms:modified xsi:type="dcterms:W3CDTF">2019-11-11T16:17:00Z</dcterms:modified>
</cp:coreProperties>
</file>